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right" w:tblpY="521"/>
        <w:bidiVisual/>
        <w:tblW w:w="161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430"/>
        <w:gridCol w:w="4140"/>
        <w:gridCol w:w="4320"/>
        <w:gridCol w:w="4140"/>
      </w:tblGrid>
      <w:tr w:rsidR="00002D5E" w:rsidTr="00E635F5">
        <w:trPr>
          <w:trHeight w:val="480"/>
        </w:trPr>
        <w:tc>
          <w:tcPr>
            <w:tcW w:w="3510" w:type="dxa"/>
            <w:gridSpan w:val="2"/>
            <w:shd w:val="clear" w:color="auto" w:fill="F2F2F2" w:themeFill="background1" w:themeFillShade="F2"/>
            <w:vAlign w:val="center"/>
          </w:tcPr>
          <w:p w:rsidR="00002D5E" w:rsidRPr="00002D5E" w:rsidRDefault="00002D5E" w:rsidP="00B74E13">
            <w:pPr>
              <w:rPr>
                <w:rFonts w:cs="B Mitra"/>
                <w:b/>
                <w:bCs/>
                <w:rtl/>
                <w:lang w:bidi="fa-IR"/>
              </w:rPr>
            </w:pPr>
            <w:r w:rsidRPr="00002D5E">
              <w:rPr>
                <w:rFonts w:cs="B Mitra" w:hint="cs"/>
                <w:b/>
                <w:bCs/>
                <w:rtl/>
                <w:lang w:bidi="fa-IR"/>
              </w:rPr>
              <w:t>عناوین کسر امتیاز</w:t>
            </w:r>
          </w:p>
        </w:tc>
        <w:tc>
          <w:tcPr>
            <w:tcW w:w="4140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02D5E" w:rsidRPr="00002D5E" w:rsidRDefault="00002D5E" w:rsidP="00B74E13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 w:rsidRPr="00002D5E">
              <w:rPr>
                <w:rFonts w:cs="B Mitra" w:hint="cs"/>
                <w:b/>
                <w:bCs/>
                <w:rtl/>
                <w:lang w:bidi="fa-IR"/>
              </w:rPr>
              <w:t>سؤال اول: سوره:                  آیات:</w:t>
            </w:r>
          </w:p>
        </w:tc>
        <w:tc>
          <w:tcPr>
            <w:tcW w:w="43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02D5E" w:rsidRPr="00002D5E" w:rsidRDefault="00002D5E" w:rsidP="00B74E13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 w:rsidRPr="00002D5E">
              <w:rPr>
                <w:rFonts w:cs="B Mitra" w:hint="cs"/>
                <w:b/>
                <w:bCs/>
                <w:rtl/>
                <w:lang w:bidi="fa-IR"/>
              </w:rPr>
              <w:t xml:space="preserve">سؤال دوم: سوره:      </w:t>
            </w:r>
            <w:r w:rsidR="0059773B">
              <w:rPr>
                <w:rFonts w:cs="B Mitra"/>
                <w:b/>
                <w:bCs/>
                <w:lang w:bidi="fa-IR"/>
              </w:rPr>
              <w:t xml:space="preserve">     </w:t>
            </w:r>
            <w:r w:rsidRPr="00002D5E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="003047F6">
              <w:rPr>
                <w:rFonts w:cs="B Mitra"/>
                <w:b/>
                <w:bCs/>
                <w:lang w:bidi="fa-IR"/>
              </w:rPr>
              <w:t xml:space="preserve"> </w:t>
            </w:r>
            <w:r w:rsidRPr="00002D5E">
              <w:rPr>
                <w:rFonts w:cs="B Mitra" w:hint="cs"/>
                <w:b/>
                <w:bCs/>
                <w:rtl/>
                <w:lang w:bidi="fa-IR"/>
              </w:rPr>
              <w:t xml:space="preserve">   آیات:</w:t>
            </w:r>
          </w:p>
        </w:tc>
        <w:tc>
          <w:tcPr>
            <w:tcW w:w="41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02D5E" w:rsidRPr="00002D5E" w:rsidRDefault="00002D5E" w:rsidP="00B74E13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 w:rsidRPr="00002D5E">
              <w:rPr>
                <w:rFonts w:cs="B Mitra" w:hint="cs"/>
                <w:b/>
                <w:bCs/>
                <w:rtl/>
                <w:lang w:bidi="fa-IR"/>
              </w:rPr>
              <w:t>سؤال سوم: سوره:                 آیات:</w:t>
            </w:r>
          </w:p>
        </w:tc>
      </w:tr>
      <w:tr w:rsidR="00002D5E" w:rsidTr="00E635F5">
        <w:trPr>
          <w:trHeight w:val="3168"/>
        </w:trPr>
        <w:tc>
          <w:tcPr>
            <w:tcW w:w="3510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02D5E" w:rsidRPr="005F3B86" w:rsidRDefault="00002D5E" w:rsidP="00002D5E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55DE4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الف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/ ب</w:t>
            </w:r>
            <w:r w:rsidRPr="00655DE4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) موارد کسر امتیاز صحت و تجوید قرائت (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  <w:r w:rsidRPr="00655DE4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امتیاز)</w:t>
            </w:r>
          </w:p>
        </w:tc>
        <w:tc>
          <w:tcPr>
            <w:tcW w:w="414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02D5E" w:rsidRPr="00607D16" w:rsidRDefault="00002D5E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3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2D5E" w:rsidRDefault="003C205B" w:rsidP="00002D5E">
            <w:pPr>
              <w:spacing w:after="160" w:line="259" w:lineRule="auto"/>
              <w:rPr>
                <w:rtl/>
                <w:lang w:bidi="fa-IR"/>
              </w:rPr>
            </w:pPr>
            <w:r>
              <w:rPr>
                <w:noProof/>
                <w:rtl/>
              </w:rPr>
              <w:pict>
                <v:rect id="_x0000_s1225" style="position:absolute;left:0;text-align:left;margin-left:211.1pt;margin-top:130.3pt;width:86.4pt;height:28.8pt;z-index:251655168;mso-position-horizontal-relative:text;mso-position-vertical-relative:text" filled="f">
                  <v:textbox style="mso-next-textbox:#_x0000_s1225">
                    <w:txbxContent>
                      <w:p w:rsidR="00002D5E" w:rsidRPr="00224C88" w:rsidRDefault="00002D5E" w:rsidP="00002D5E">
                        <w:pPr>
                          <w:rPr>
                            <w:rFonts w:cs="B Mitra"/>
                            <w:b/>
                            <w:bCs/>
                            <w:sz w:val="28"/>
                            <w:szCs w:val="28"/>
                            <w:lang w:bidi="fa-IR"/>
                          </w:rPr>
                        </w:pPr>
                        <w:r w:rsidRPr="00224C88">
                          <w:rPr>
                            <w:rFonts w:cs="B Mitra" w:hint="cs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  <w:t>جمع: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1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2D5E" w:rsidRPr="00607D16" w:rsidRDefault="003C205B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noProof/>
                <w:rtl/>
              </w:rPr>
              <w:pict>
                <v:rect id="_x0000_s1224" style="position:absolute;left:0;text-align:left;margin-left:201.95pt;margin-top:130.15pt;width:86.4pt;height:28.8pt;z-index:251654144;mso-position-horizontal-relative:text;mso-position-vertical-relative:text" filled="f">
                  <v:textbox style="mso-next-textbox:#_x0000_s1224">
                    <w:txbxContent>
                      <w:p w:rsidR="00002D5E" w:rsidRPr="00224C88" w:rsidRDefault="00002D5E" w:rsidP="00002D5E">
                        <w:pPr>
                          <w:rPr>
                            <w:rFonts w:cs="B Mitra"/>
                            <w:b/>
                            <w:bCs/>
                            <w:sz w:val="28"/>
                            <w:szCs w:val="28"/>
                            <w:lang w:bidi="fa-IR"/>
                          </w:rPr>
                        </w:pPr>
                        <w:r w:rsidRPr="00224C88">
                          <w:rPr>
                            <w:rFonts w:cs="B Mitra" w:hint="cs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  <w:t>جمع:</w:t>
                        </w:r>
                      </w:p>
                    </w:txbxContent>
                  </v:textbox>
                </v:rect>
              </w:pict>
            </w:r>
            <w:r>
              <w:rPr>
                <w:rFonts w:cs="B Mitra"/>
                <w:noProof/>
                <w:sz w:val="22"/>
                <w:szCs w:val="22"/>
                <w:rtl/>
              </w:rPr>
              <w:pict>
                <v:rect id="_x0000_s1226" style="position:absolute;left:0;text-align:left;margin-left:-5.15pt;margin-top:130.2pt;width:86.4pt;height:28.8pt;z-index:251656192;mso-position-horizontal-relative:text;mso-position-vertical-relative:text" filled="f">
                  <v:textbox style="mso-next-textbox:#_x0000_s1226">
                    <w:txbxContent>
                      <w:p w:rsidR="00002D5E" w:rsidRPr="00224C88" w:rsidRDefault="00002D5E" w:rsidP="00002D5E">
                        <w:pPr>
                          <w:rPr>
                            <w:rFonts w:cs="B Mitra"/>
                            <w:b/>
                            <w:bCs/>
                            <w:sz w:val="28"/>
                            <w:szCs w:val="28"/>
                            <w:lang w:bidi="fa-IR"/>
                          </w:rPr>
                        </w:pPr>
                        <w:r w:rsidRPr="00224C88">
                          <w:rPr>
                            <w:rFonts w:cs="B Mitra" w:hint="cs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  <w:t>جمع:</w:t>
                        </w:r>
                      </w:p>
                    </w:txbxContent>
                  </v:textbox>
                </v:rect>
              </w:pict>
            </w:r>
          </w:p>
        </w:tc>
      </w:tr>
      <w:tr w:rsidR="00002D5E" w:rsidTr="00E635F5">
        <w:tc>
          <w:tcPr>
            <w:tcW w:w="16110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02D5E" w:rsidRPr="00002D5E" w:rsidRDefault="00002D5E" w:rsidP="00002D5E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02D5E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ج) موارد کسر امتیاز فصاحت قرائت (10 امتیاز)</w:t>
            </w:r>
          </w:p>
        </w:tc>
      </w:tr>
      <w:tr w:rsidR="00002D5E" w:rsidTr="00E635F5">
        <w:trPr>
          <w:trHeight w:val="720"/>
        </w:trPr>
        <w:tc>
          <w:tcPr>
            <w:tcW w:w="3510" w:type="dxa"/>
            <w:gridSpan w:val="2"/>
            <w:tcBorders>
              <w:top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02D5E" w:rsidRPr="00E309E4" w:rsidRDefault="00002D5E" w:rsidP="00002D5E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  <w:r w:rsidRPr="00E309E4">
              <w:rPr>
                <w:rFonts w:cs="B Mitra" w:hint="cs"/>
                <w:sz w:val="26"/>
                <w:szCs w:val="26"/>
                <w:rtl/>
                <w:lang w:bidi="fa-IR"/>
              </w:rPr>
              <w:t>تلفظ ممتاز و روان حروف</w:t>
            </w:r>
            <w:r w:rsidR="003047F6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Pr="00E309E4">
              <w:rPr>
                <w:rFonts w:cs="B Mitra" w:hint="cs"/>
                <w:sz w:val="26"/>
                <w:szCs w:val="26"/>
                <w:rtl/>
                <w:lang w:bidi="fa-IR"/>
              </w:rPr>
              <w:t>(3 امتیاز)</w:t>
            </w:r>
          </w:p>
        </w:tc>
        <w:tc>
          <w:tcPr>
            <w:tcW w:w="414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02D5E" w:rsidRPr="00607D16" w:rsidRDefault="00002D5E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3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02D5E" w:rsidRDefault="00002D5E" w:rsidP="00002D5E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1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02D5E" w:rsidRPr="00607D16" w:rsidRDefault="00002D5E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C124DF" w:rsidTr="00E635F5">
        <w:trPr>
          <w:trHeight w:val="292"/>
        </w:trPr>
        <w:tc>
          <w:tcPr>
            <w:tcW w:w="1080" w:type="dxa"/>
            <w:vMerge w:val="restart"/>
            <w:shd w:val="clear" w:color="auto" w:fill="F2F2F2" w:themeFill="background1" w:themeFillShade="F2"/>
            <w:vAlign w:val="center"/>
          </w:tcPr>
          <w:p w:rsidR="00C124DF" w:rsidRPr="00E309E4" w:rsidRDefault="00C124DF" w:rsidP="00002D5E">
            <w:pPr>
              <w:rPr>
                <w:rFonts w:cs="B Mitra"/>
                <w:sz w:val="26"/>
                <w:szCs w:val="26"/>
                <w:lang w:bidi="fa-IR"/>
              </w:rPr>
            </w:pPr>
            <w:r w:rsidRPr="00E309E4">
              <w:rPr>
                <w:rFonts w:cs="B Mitra" w:hint="cs"/>
                <w:sz w:val="26"/>
                <w:szCs w:val="26"/>
                <w:rtl/>
                <w:lang w:bidi="fa-IR"/>
              </w:rPr>
              <w:t>تلفظ ممتاز حرکات</w:t>
            </w:r>
          </w:p>
          <w:p w:rsidR="00C124DF" w:rsidRPr="005F3B86" w:rsidRDefault="00C124DF" w:rsidP="00002D5E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309E4">
              <w:rPr>
                <w:rFonts w:cs="B Mitra" w:hint="cs"/>
                <w:sz w:val="26"/>
                <w:szCs w:val="26"/>
                <w:rtl/>
                <w:lang w:bidi="fa-IR"/>
              </w:rPr>
              <w:t>(</w:t>
            </w:r>
            <w:r w:rsidRPr="00E309E4">
              <w:rPr>
                <w:rFonts w:cs="B Mitra"/>
                <w:sz w:val="26"/>
                <w:szCs w:val="26"/>
                <w:lang w:bidi="fa-IR"/>
              </w:rPr>
              <w:t>5</w:t>
            </w:r>
            <w:r w:rsidRPr="00E309E4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امتیاز)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:rsidR="003047F6" w:rsidRDefault="00C124DF" w:rsidP="00002D5E">
            <w:pPr>
              <w:rPr>
                <w:rFonts w:cs="B Mitra"/>
                <w:sz w:val="28"/>
                <w:szCs w:val="28"/>
                <w:lang w:bidi="fa-IR"/>
              </w:rPr>
            </w:pPr>
            <w:r w:rsidRPr="00E309E4">
              <w:rPr>
                <w:rFonts w:cs="B Mitra" w:hint="cs"/>
                <w:sz w:val="26"/>
                <w:szCs w:val="26"/>
                <w:rtl/>
                <w:lang w:bidi="fa-IR"/>
              </w:rPr>
              <w:t>کیفیت تلفظ حرکات</w:t>
            </w:r>
          </w:p>
          <w:p w:rsidR="00C124DF" w:rsidRPr="005F3B86" w:rsidRDefault="00C124DF" w:rsidP="00002D5E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3531F">
              <w:rPr>
                <w:rFonts w:cs="B Mitra" w:hint="cs"/>
                <w:rtl/>
                <w:lang w:bidi="fa-IR"/>
              </w:rPr>
              <w:t>(براساس لهجه عرب)</w:t>
            </w:r>
            <w:r>
              <w:rPr>
                <w:rFonts w:cs="B Mitra" w:hint="cs"/>
                <w:rtl/>
                <w:lang w:bidi="fa-IR"/>
              </w:rPr>
              <w:t xml:space="preserve"> (5/2 امتیاز)</w:t>
            </w:r>
          </w:p>
        </w:tc>
        <w:tc>
          <w:tcPr>
            <w:tcW w:w="4140" w:type="dxa"/>
            <w:tcBorders>
              <w:right w:val="single" w:sz="18" w:space="0" w:color="auto"/>
            </w:tcBorders>
            <w:vAlign w:val="center"/>
          </w:tcPr>
          <w:p w:rsidR="00C124DF" w:rsidRPr="00607D16" w:rsidRDefault="00C124DF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320" w:type="dxa"/>
            <w:tcBorders>
              <w:right w:val="single" w:sz="18" w:space="0" w:color="auto"/>
            </w:tcBorders>
            <w:vAlign w:val="center"/>
          </w:tcPr>
          <w:p w:rsidR="00C124DF" w:rsidRPr="00607D16" w:rsidRDefault="00C124DF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140" w:type="dxa"/>
            <w:tcBorders>
              <w:right w:val="single" w:sz="18" w:space="0" w:color="auto"/>
            </w:tcBorders>
            <w:vAlign w:val="center"/>
          </w:tcPr>
          <w:p w:rsidR="00C124DF" w:rsidRPr="00607D16" w:rsidRDefault="00C124DF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C124DF" w:rsidTr="00E635F5">
        <w:trPr>
          <w:trHeight w:val="292"/>
        </w:trPr>
        <w:tc>
          <w:tcPr>
            <w:tcW w:w="1080" w:type="dxa"/>
            <w:vMerge/>
            <w:shd w:val="clear" w:color="auto" w:fill="F2F2F2" w:themeFill="background1" w:themeFillShade="F2"/>
            <w:vAlign w:val="center"/>
          </w:tcPr>
          <w:p w:rsidR="00C124DF" w:rsidRPr="005F3B86" w:rsidRDefault="00C124DF" w:rsidP="00002D5E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:rsidR="00C124DF" w:rsidRPr="005F3B86" w:rsidRDefault="00C124DF" w:rsidP="00002D5E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309E4">
              <w:rPr>
                <w:rFonts w:cs="B Mitra" w:hint="cs"/>
                <w:sz w:val="26"/>
                <w:szCs w:val="26"/>
                <w:rtl/>
                <w:lang w:bidi="fa-IR"/>
              </w:rPr>
              <w:t>کمیت و کشش حرکات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 w:rsidRPr="0003531F">
              <w:rPr>
                <w:rFonts w:cs="B Mitra" w:hint="cs"/>
                <w:rtl/>
                <w:lang w:bidi="fa-IR"/>
              </w:rPr>
              <w:t>(</w:t>
            </w:r>
            <w:r w:rsidRPr="0003531F">
              <w:rPr>
                <w:rFonts w:cs="B Nazanin"/>
                <w:rtl/>
              </w:rPr>
              <w:t>اختلاس و</w:t>
            </w:r>
            <w:r w:rsidRPr="0003531F">
              <w:rPr>
                <w:rFonts w:cs="B Nazanin" w:hint="cs"/>
                <w:rtl/>
              </w:rPr>
              <w:t xml:space="preserve"> </w:t>
            </w:r>
            <w:r w:rsidRPr="0003531F">
              <w:rPr>
                <w:rFonts w:ascii="wm_Naskh Qurani 93" w:hAnsi="wm_Naskh Qurani 93" w:cs="wm_Naskh Qurani 93"/>
                <w:rtl/>
              </w:rPr>
              <w:t>تَمْطیٖطْ</w:t>
            </w:r>
            <w:r w:rsidRPr="0003531F">
              <w:rPr>
                <w:rFonts w:cs="B Mitra" w:hint="cs"/>
                <w:rtl/>
                <w:lang w:bidi="fa-IR"/>
              </w:rPr>
              <w:t>)</w:t>
            </w:r>
            <w:r>
              <w:rPr>
                <w:rFonts w:cs="B Mitra" w:hint="cs"/>
                <w:rtl/>
                <w:lang w:bidi="fa-IR"/>
              </w:rPr>
              <w:t xml:space="preserve"> (5/2 امتیاز)</w:t>
            </w:r>
          </w:p>
        </w:tc>
        <w:tc>
          <w:tcPr>
            <w:tcW w:w="4140" w:type="dxa"/>
            <w:tcBorders>
              <w:right w:val="single" w:sz="18" w:space="0" w:color="auto"/>
            </w:tcBorders>
            <w:vAlign w:val="center"/>
          </w:tcPr>
          <w:p w:rsidR="00C124DF" w:rsidRPr="00607D16" w:rsidRDefault="00C124DF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320" w:type="dxa"/>
            <w:tcBorders>
              <w:right w:val="single" w:sz="18" w:space="0" w:color="auto"/>
            </w:tcBorders>
            <w:vAlign w:val="center"/>
          </w:tcPr>
          <w:p w:rsidR="00C124DF" w:rsidRPr="00607D16" w:rsidRDefault="00C124DF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140" w:type="dxa"/>
            <w:tcBorders>
              <w:right w:val="single" w:sz="18" w:space="0" w:color="auto"/>
            </w:tcBorders>
            <w:vAlign w:val="center"/>
          </w:tcPr>
          <w:p w:rsidR="00C124DF" w:rsidRPr="00607D16" w:rsidRDefault="00C124DF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002D5E" w:rsidTr="00E635F5">
        <w:trPr>
          <w:trHeight w:val="720"/>
        </w:trPr>
        <w:tc>
          <w:tcPr>
            <w:tcW w:w="3510" w:type="dxa"/>
            <w:gridSpan w:val="2"/>
            <w:shd w:val="clear" w:color="auto" w:fill="F2F2F2" w:themeFill="background1" w:themeFillShade="F2"/>
            <w:vAlign w:val="center"/>
          </w:tcPr>
          <w:p w:rsidR="00002D5E" w:rsidRPr="00E309E4" w:rsidRDefault="00002D5E" w:rsidP="00002D5E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  <w:r w:rsidRPr="00E309E4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تنظیم سرعت </w:t>
            </w:r>
            <w:r w:rsidR="00205182">
              <w:rPr>
                <w:rFonts w:cs="B Mitra"/>
                <w:sz w:val="26"/>
                <w:szCs w:val="26"/>
                <w:rtl/>
                <w:lang w:bidi="fa-IR"/>
              </w:rPr>
              <w:t>قرائت (</w:t>
            </w:r>
            <w:r w:rsidRPr="00E309E4">
              <w:rPr>
                <w:rFonts w:cs="B Mitra"/>
                <w:sz w:val="26"/>
                <w:szCs w:val="26"/>
                <w:lang w:bidi="fa-IR"/>
              </w:rPr>
              <w:t>2</w:t>
            </w:r>
            <w:r w:rsidRPr="00E309E4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امتیاز)</w:t>
            </w:r>
          </w:p>
        </w:tc>
        <w:tc>
          <w:tcPr>
            <w:tcW w:w="4140" w:type="dxa"/>
            <w:tcBorders>
              <w:right w:val="single" w:sz="18" w:space="0" w:color="auto"/>
            </w:tcBorders>
            <w:vAlign w:val="center"/>
          </w:tcPr>
          <w:p w:rsidR="00002D5E" w:rsidRPr="00607D16" w:rsidRDefault="00002D5E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3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02D5E" w:rsidRDefault="003C205B" w:rsidP="00002D5E">
            <w:pPr>
              <w:spacing w:after="160" w:line="259" w:lineRule="auto"/>
              <w:rPr>
                <w:rtl/>
                <w:lang w:bidi="fa-IR"/>
              </w:rPr>
            </w:pPr>
            <w:r>
              <w:rPr>
                <w:rFonts w:cs="B Mitra"/>
                <w:noProof/>
                <w:sz w:val="22"/>
                <w:szCs w:val="22"/>
                <w:rtl/>
              </w:rPr>
              <w:pict>
                <v:rect id="_x0000_s1227" style="position:absolute;left:0;text-align:left;margin-left:210.65pt;margin-top:7.7pt;width:64.8pt;height:28.8pt;z-index:251657216;mso-position-horizontal-relative:text;mso-position-vertical-relative:text" filled="f">
                  <v:textbox style="mso-next-textbox:#_x0000_s1227">
                    <w:txbxContent>
                      <w:p w:rsidR="00002D5E" w:rsidRPr="00224C88" w:rsidRDefault="00002D5E" w:rsidP="00002D5E">
                        <w:pPr>
                          <w:rPr>
                            <w:rFonts w:cs="B Mitra"/>
                            <w:b/>
                            <w:bCs/>
                            <w:sz w:val="28"/>
                            <w:szCs w:val="28"/>
                            <w:lang w:bidi="fa-IR"/>
                          </w:rPr>
                        </w:pPr>
                        <w:r w:rsidRPr="00224C88">
                          <w:rPr>
                            <w:rFonts w:cs="B Mitra" w:hint="cs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  <w:t>جمع: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02D5E" w:rsidRPr="00607D16" w:rsidRDefault="003C205B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/>
                <w:noProof/>
                <w:sz w:val="22"/>
                <w:szCs w:val="22"/>
                <w:rtl/>
              </w:rPr>
              <w:pict>
                <v:rect id="_x0000_s1229" style="position:absolute;left:0;text-align:left;margin-left:-5.65pt;margin-top:7.45pt;width:64.8pt;height:28.8pt;z-index:251658240;mso-position-horizontal-relative:text;mso-position-vertical-relative:text" filled="f">
                  <v:textbox style="mso-next-textbox:#_x0000_s1229">
                    <w:txbxContent>
                      <w:p w:rsidR="00002D5E" w:rsidRPr="00224C88" w:rsidRDefault="00002D5E" w:rsidP="00002D5E">
                        <w:pPr>
                          <w:rPr>
                            <w:rFonts w:cs="B Mitra"/>
                            <w:b/>
                            <w:bCs/>
                            <w:sz w:val="28"/>
                            <w:szCs w:val="28"/>
                            <w:lang w:bidi="fa-IR"/>
                          </w:rPr>
                        </w:pPr>
                        <w:r w:rsidRPr="00224C88">
                          <w:rPr>
                            <w:rFonts w:cs="B Mitra" w:hint="cs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  <w:t>جمع:</w:t>
                        </w:r>
                      </w:p>
                    </w:txbxContent>
                  </v:textbox>
                </v:rect>
              </w:pict>
            </w:r>
            <w:r>
              <w:rPr>
                <w:rFonts w:cs="B Mitra"/>
                <w:noProof/>
                <w:sz w:val="22"/>
                <w:szCs w:val="22"/>
                <w:rtl/>
              </w:rPr>
              <w:pict>
                <v:rect id="_x0000_s1228" style="position:absolute;left:0;text-align:left;margin-left:201.7pt;margin-top:7.85pt;width:64.8pt;height:28.8pt;z-index:251659264;mso-position-horizontal-relative:text;mso-position-vertical-relative:text" filled="f">
                  <v:textbox style="mso-next-textbox:#_x0000_s1228">
                    <w:txbxContent>
                      <w:p w:rsidR="00002D5E" w:rsidRPr="00224C88" w:rsidRDefault="00002D5E" w:rsidP="00002D5E">
                        <w:pPr>
                          <w:rPr>
                            <w:rFonts w:cs="B Mitra"/>
                            <w:b/>
                            <w:bCs/>
                            <w:sz w:val="28"/>
                            <w:szCs w:val="28"/>
                            <w:lang w:bidi="fa-IR"/>
                          </w:rPr>
                        </w:pPr>
                        <w:r w:rsidRPr="00224C88">
                          <w:rPr>
                            <w:rFonts w:cs="B Mitra" w:hint="cs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  <w:t>جمع:</w:t>
                        </w:r>
                      </w:p>
                    </w:txbxContent>
                  </v:textbox>
                </v:rect>
              </w:pict>
            </w:r>
          </w:p>
        </w:tc>
      </w:tr>
      <w:tr w:rsidR="00002D5E" w:rsidTr="00E635F5">
        <w:tc>
          <w:tcPr>
            <w:tcW w:w="3510" w:type="dxa"/>
            <w:gridSpan w:val="2"/>
            <w:shd w:val="clear" w:color="auto" w:fill="F2F2F2" w:themeFill="background1" w:themeFillShade="F2"/>
            <w:vAlign w:val="center"/>
          </w:tcPr>
          <w:p w:rsidR="00002D5E" w:rsidRPr="00E309E4" w:rsidRDefault="00002D5E" w:rsidP="00E309E4">
            <w:pPr>
              <w:rPr>
                <w:rFonts w:cs="B Mitra"/>
                <w:b/>
                <w:bCs/>
                <w:rtl/>
                <w:lang w:bidi="fa-IR"/>
              </w:rPr>
            </w:pPr>
            <w:r w:rsidRPr="00E309E4">
              <w:rPr>
                <w:rFonts w:cs="B Mitra" w:hint="cs"/>
                <w:b/>
                <w:bCs/>
                <w:rtl/>
                <w:lang w:bidi="fa-IR"/>
              </w:rPr>
              <w:t>امتیاز نهایی هر سؤال</w:t>
            </w:r>
          </w:p>
        </w:tc>
        <w:tc>
          <w:tcPr>
            <w:tcW w:w="4140" w:type="dxa"/>
            <w:tcBorders>
              <w:right w:val="single" w:sz="18" w:space="0" w:color="auto"/>
            </w:tcBorders>
            <w:vAlign w:val="center"/>
          </w:tcPr>
          <w:p w:rsidR="00002D5E" w:rsidRPr="00607D16" w:rsidRDefault="00002D5E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320" w:type="dxa"/>
            <w:tcBorders>
              <w:left w:val="single" w:sz="18" w:space="0" w:color="auto"/>
              <w:right w:val="single" w:sz="18" w:space="0" w:color="auto"/>
            </w:tcBorders>
          </w:tcPr>
          <w:p w:rsidR="00002D5E" w:rsidRDefault="00002D5E" w:rsidP="00002D5E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02D5E" w:rsidRPr="00607D16" w:rsidRDefault="00002D5E" w:rsidP="00002D5E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</w:tbl>
    <w:p w:rsidR="001D26E4" w:rsidRPr="00463269" w:rsidRDefault="003C205B" w:rsidP="001D26E4">
      <w:pPr>
        <w:ind w:firstLine="720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noProof/>
          <w:sz w:val="26"/>
          <w:szCs w:val="26"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84" type="#_x0000_t15" style="position:absolute;left:0;text-align:left;margin-left:684.25pt;margin-top:-85.9pt;width:34.2pt;height:63.2pt;rotation:90;z-index:-251655168;visibility:visible;mso-position-horizontal-relative:text;mso-position-vertical-relative:text;mso-width-relative:margin;mso-height-relative:margin;v-text-anchor:middle" adj="21600" fillcolor="white [3212]" strokecolor="black [3213]" strokeweight="2.25pt">
            <v:textbox style="mso-next-textbox:#_x0000_s1184">
              <w:txbxContent>
                <w:p w:rsidR="000D7C54" w:rsidRPr="00700A84" w:rsidRDefault="00205182" w:rsidP="00290B51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>
                    <w:rPr>
                      <w:rFonts w:cs="B Zar"/>
                      <w:color w:val="000000" w:themeColor="text1"/>
                      <w:rtl/>
                      <w:lang w:bidi="fa-IR"/>
                    </w:rPr>
                    <w:t>کاربرگ 2</w:t>
                  </w:r>
                  <w:r w:rsidR="00290B51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/1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  <w:rtl/>
        </w:rPr>
        <w:pict>
          <v:rect id="_x0000_s1067" style="position:absolute;left:0;text-align:left;margin-left:263.3pt;margin-top:-46.05pt;width:246.05pt;height:46.2pt;z-index:25165312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_x0000_s1067">
              <w:txbxContent>
                <w:p w:rsidR="001D26E4" w:rsidRPr="00700A84" w:rsidRDefault="001D26E4" w:rsidP="00E2639B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</w:t>
                  </w:r>
                  <w:r w:rsidR="00E5615A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r w:rsidR="00E2639B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تجوید</w:t>
                  </w:r>
                  <w:r w:rsidR="00205182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(</w:t>
                  </w:r>
                  <w:r w:rsidR="00E2639B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35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امت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ی</w:t>
                  </w:r>
                  <w:r>
                    <w:rPr>
                      <w:rFonts w:cs="B Zar" w:hint="eastAsia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1D26E4" w:rsidRPr="00700A84" w:rsidRDefault="001D26E4" w:rsidP="001D26E4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(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  <w:t>رشته‌ها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ی حفظ قرآن کریم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062FD7" w:rsidRPr="00463269">
        <w:rPr>
          <w:rFonts w:cs="B Mitra" w:hint="cs"/>
          <w:b/>
          <w:bCs/>
          <w:sz w:val="26"/>
          <w:szCs w:val="26"/>
          <w:rtl/>
          <w:lang w:bidi="fa-IR"/>
        </w:rPr>
        <w:t>نام و</w:t>
      </w:r>
      <w:r w:rsidR="00205182">
        <w:rPr>
          <w:rFonts w:cs="B Mitra"/>
          <w:b/>
          <w:bCs/>
          <w:sz w:val="26"/>
          <w:szCs w:val="26"/>
          <w:rtl/>
          <w:lang w:bidi="fa-IR"/>
        </w:rPr>
        <w:t xml:space="preserve"> </w:t>
      </w:r>
      <w:r w:rsidR="00062FD7" w:rsidRPr="00463269">
        <w:rPr>
          <w:rFonts w:cs="B Mitra" w:hint="cs"/>
          <w:b/>
          <w:bCs/>
          <w:sz w:val="26"/>
          <w:szCs w:val="26"/>
          <w:rtl/>
          <w:lang w:bidi="fa-IR"/>
        </w:rPr>
        <w:t>نام خانوادگی:</w:t>
      </w:r>
      <w:r w:rsidR="001D26E4" w:rsidRPr="00463269">
        <w:rPr>
          <w:rFonts w:cs="B Mitra" w:hint="cs"/>
          <w:b/>
          <w:bCs/>
          <w:sz w:val="26"/>
          <w:szCs w:val="26"/>
          <w:rtl/>
          <w:lang w:bidi="fa-IR"/>
        </w:rPr>
        <w:tab/>
      </w:r>
      <w:r w:rsidR="001D26E4" w:rsidRPr="00463269">
        <w:rPr>
          <w:rFonts w:cs="B Mitra" w:hint="cs"/>
          <w:b/>
          <w:bCs/>
          <w:sz w:val="26"/>
          <w:szCs w:val="26"/>
          <w:rtl/>
          <w:lang w:bidi="fa-IR"/>
        </w:rPr>
        <w:tab/>
      </w:r>
      <w:r w:rsidR="001D26E4" w:rsidRPr="00463269">
        <w:rPr>
          <w:rFonts w:cs="B Mitra" w:hint="cs"/>
          <w:b/>
          <w:bCs/>
          <w:sz w:val="26"/>
          <w:szCs w:val="26"/>
          <w:rtl/>
          <w:lang w:bidi="fa-IR"/>
        </w:rPr>
        <w:tab/>
        <w:t>استان</w:t>
      </w:r>
      <w:r w:rsidR="001D26E4" w:rsidRPr="00463269">
        <w:rPr>
          <w:rFonts w:cs="B Mitra"/>
          <w:b/>
          <w:bCs/>
          <w:sz w:val="26"/>
          <w:szCs w:val="26"/>
          <w:lang w:bidi="fa-IR"/>
        </w:rPr>
        <w:t>:</w:t>
      </w:r>
      <w:r w:rsidR="001D26E4" w:rsidRPr="00463269">
        <w:rPr>
          <w:rFonts w:cs="B Mitra" w:hint="cs"/>
          <w:b/>
          <w:bCs/>
          <w:sz w:val="26"/>
          <w:szCs w:val="26"/>
          <w:rtl/>
          <w:lang w:bidi="fa-IR"/>
        </w:rPr>
        <w:tab/>
      </w:r>
      <w:r w:rsidR="001D26E4" w:rsidRPr="00463269">
        <w:rPr>
          <w:rFonts w:cs="B Mitra" w:hint="cs"/>
          <w:b/>
          <w:bCs/>
          <w:sz w:val="26"/>
          <w:szCs w:val="26"/>
          <w:rtl/>
          <w:lang w:bidi="fa-IR"/>
        </w:rPr>
        <w:tab/>
      </w:r>
      <w:r w:rsidR="001D26E4" w:rsidRPr="00463269">
        <w:rPr>
          <w:rFonts w:cs="B Mitra" w:hint="cs"/>
          <w:b/>
          <w:bCs/>
          <w:sz w:val="26"/>
          <w:szCs w:val="26"/>
          <w:rtl/>
          <w:lang w:bidi="fa-IR"/>
        </w:rPr>
        <w:tab/>
        <w:t>حفظ: .......... جزء</w:t>
      </w:r>
    </w:p>
    <w:p w:rsidR="001D26E4" w:rsidRPr="000D7C54" w:rsidRDefault="003C205B" w:rsidP="000D7C54">
      <w:pPr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2" type="#_x0000_t202" style="position:absolute;left:0;text-align:left;margin-left:228.15pt;margin-top:392.2pt;width:543pt;height:20.7pt;z-index:-251652096" stroked="f">
            <v:textbox style="mso-next-textbox:#_x0000_s1232">
              <w:txbxContent>
                <w:p w:rsidR="00E635F5" w:rsidRPr="00CF5CF7" w:rsidRDefault="00E635F5" w:rsidP="00E635F5">
                  <w:pPr>
                    <w:pStyle w:val="ListParagraph"/>
                    <w:numPr>
                      <w:ilvl w:val="0"/>
                      <w:numId w:val="3"/>
                    </w:numPr>
                    <w:ind w:left="232" w:hanging="270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داور محترم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  <w:t>: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دق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قاً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منطبق با توضیحات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ن‌نامه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د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اوری باشد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</w:txbxContent>
            </v:textbox>
          </v:shape>
        </w:pict>
      </w:r>
    </w:p>
    <w:p w:rsidR="005F3B86" w:rsidRDefault="003C205B" w:rsidP="001D26E4">
      <w:pPr>
        <w:rPr>
          <w:rtl/>
          <w:lang w:bidi="fa-IR"/>
        </w:rPr>
      </w:pPr>
      <w:r>
        <w:rPr>
          <w:rFonts w:cs="B Mitra"/>
          <w:noProof/>
          <w:sz w:val="22"/>
          <w:szCs w:val="22"/>
          <w:rtl/>
        </w:rPr>
        <w:pict>
          <v:rect id="Rectangle 17" o:spid="_x0000_s1231" style="position:absolute;left:0;text-align:left;margin-left:-17.75pt;margin-top:7.4pt;width:792.75pt;height:51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" filled="f" strokecolor="black [3213]" strokeweight="2.25pt">
            <v:textbox style="mso-next-textbox:#Rectangle 17">
              <w:txbxContent>
                <w:p w:rsidR="00E635F5" w:rsidRPr="008E3D03" w:rsidRDefault="00E635F5" w:rsidP="00E635F5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امتیاز</w:t>
                  </w:r>
                  <w:r w:rsidR="00205182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نهایی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>: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امضاء</w:t>
                  </w:r>
                </w:p>
              </w:txbxContent>
            </v:textbox>
          </v:rect>
        </w:pict>
      </w:r>
      <w:r>
        <w:rPr>
          <w:rFonts w:cs="B Mitra"/>
          <w:noProof/>
          <w:sz w:val="22"/>
          <w:szCs w:val="22"/>
          <w:rtl/>
        </w:rPr>
        <w:pict>
          <v:rect id="_x0000_s1186" style="position:absolute;left:0;text-align:left;margin-left:-20.55pt;margin-top:360.65pt;width:779.85pt;height:79.2pt;z-index:251662336;visibility:visible;mso-width-relative:margin;mso-height-relative:margin" filled="f" strokecolor="black [3213]" strokeweight="2.25pt">
            <v:textbox>
              <w:txbxContent>
                <w:p w:rsidR="00993734" w:rsidRPr="008E3D03" w:rsidRDefault="00993734" w:rsidP="00993734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امتیاز</w:t>
                  </w:r>
                  <w:r w:rsidR="00205182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نهایی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993734" w:rsidRPr="008E3D03" w:rsidRDefault="00993734" w:rsidP="00993734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</w:p>
    <w:p w:rsidR="003C3AA1" w:rsidRDefault="003C205B" w:rsidP="00224C88">
      <w:pPr>
        <w:spacing w:after="160" w:line="259" w:lineRule="auto"/>
        <w:rPr>
          <w:rtl/>
          <w:lang w:bidi="fa-IR"/>
        </w:rPr>
      </w:pPr>
      <w:r>
        <w:rPr>
          <w:rFonts w:cs="B Mitra"/>
          <w:noProof/>
          <w:sz w:val="22"/>
          <w:szCs w:val="22"/>
          <w:rtl/>
        </w:rPr>
        <w:pict>
          <v:rect id="_x0000_s1075" style="position:absolute;left:0;text-align:left;margin-left:-443.75pt;margin-top:307.15pt;width:91.65pt;height:21.6pt;z-index:251660288" filled="f">
            <v:textbox style="mso-next-textbox:#_x0000_s1075">
              <w:txbxContent>
                <w:p w:rsidR="00224C88" w:rsidRPr="00224C88" w:rsidRDefault="00224C88" w:rsidP="00224C88">
                  <w:pPr>
                    <w:rPr>
                      <w:rFonts w:cs="B Mitra"/>
                      <w:b/>
                      <w:bCs/>
                      <w:sz w:val="28"/>
                      <w:szCs w:val="28"/>
                      <w:lang w:bidi="fa-IR"/>
                    </w:rPr>
                  </w:pPr>
                  <w:r w:rsidRPr="00224C88">
                    <w:rPr>
                      <w:rFonts w:cs="B Mitra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جمع:</w:t>
                  </w:r>
                </w:p>
              </w:txbxContent>
            </v:textbox>
          </v:rect>
        </w:pict>
      </w:r>
    </w:p>
    <w:sectPr w:rsidR="003C3AA1" w:rsidSect="00463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720" w:right="450" w:bottom="720" w:left="835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05B" w:rsidRDefault="003C205B" w:rsidP="00670FEB">
      <w:r>
        <w:separator/>
      </w:r>
    </w:p>
  </w:endnote>
  <w:endnote w:type="continuationSeparator" w:id="0">
    <w:p w:rsidR="003C205B" w:rsidRDefault="003C205B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m_Naskh Qurani 93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566" w:rsidRDefault="00F665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566" w:rsidRDefault="00F665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05B" w:rsidRDefault="003C205B" w:rsidP="00670FEB">
      <w:r>
        <w:separator/>
      </w:r>
    </w:p>
  </w:footnote>
  <w:footnote w:type="continuationSeparator" w:id="0">
    <w:p w:rsidR="003C205B" w:rsidRDefault="003C205B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566" w:rsidRDefault="00F665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E908E8" w:rsidRDefault="00463269" w:rsidP="00F66566">
    <w:pPr>
      <w:jc w:val="center"/>
      <w:rPr>
        <w:rFonts w:cs="Sultan K Bold"/>
        <w:sz w:val="44"/>
        <w:szCs w:val="44"/>
        <w:rtl/>
        <w:lang w:bidi="fa-IR"/>
      </w:rPr>
    </w:pPr>
    <w:r>
      <w:rPr>
        <w:rFonts w:cs="B Zar" w:hint="cs"/>
        <w:noProof/>
        <w:sz w:val="28"/>
        <w:szCs w:val="28"/>
        <w:rtl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-267838</wp:posOffset>
          </wp:positionH>
          <wp:positionV relativeFrom="paragraph">
            <wp:posOffset>-216739</wp:posOffset>
          </wp:positionV>
          <wp:extent cx="10170819" cy="1379280"/>
          <wp:effectExtent l="38100" t="0" r="59031" b="494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70819" cy="1379280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6D0920" w:rsidRPr="00630A46">
      <w:rPr>
        <w:rFonts w:cs="B Mitra" w:hint="cs"/>
        <w:b/>
        <w:bCs/>
        <w:sz w:val="40"/>
        <w:szCs w:val="40"/>
        <w:rtl/>
        <w:lang w:bidi="ar-IQ"/>
      </w:rPr>
      <w:t xml:space="preserve"> </w:t>
    </w:r>
    <w:bookmarkStart w:id="0" w:name="_GoBack"/>
    <w:bookmarkEnd w:id="0"/>
  </w:p>
  <w:p w:rsidR="00670FEB" w:rsidRDefault="00670FEB" w:rsidP="00670FEB">
    <w:pPr>
      <w:rPr>
        <w:rtl/>
        <w:lang w:bidi="fa-IR"/>
      </w:rPr>
    </w:pPr>
  </w:p>
  <w:p w:rsidR="00670FEB" w:rsidRDefault="00670FEB" w:rsidP="00670FEB">
    <w:pPr>
      <w:rPr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566" w:rsidRDefault="00F665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91779"/>
    <w:multiLevelType w:val="hybridMultilevel"/>
    <w:tmpl w:val="C7C682B2"/>
    <w:lvl w:ilvl="0" w:tplc="070805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02D5E"/>
    <w:rsid w:val="00011A4E"/>
    <w:rsid w:val="00015237"/>
    <w:rsid w:val="00016B37"/>
    <w:rsid w:val="00017E5E"/>
    <w:rsid w:val="00027FAE"/>
    <w:rsid w:val="0003148C"/>
    <w:rsid w:val="00035266"/>
    <w:rsid w:val="00046627"/>
    <w:rsid w:val="000558D3"/>
    <w:rsid w:val="00062FD7"/>
    <w:rsid w:val="000670C9"/>
    <w:rsid w:val="00070CE8"/>
    <w:rsid w:val="000D7C54"/>
    <w:rsid w:val="000E6C7C"/>
    <w:rsid w:val="000F035B"/>
    <w:rsid w:val="00100E44"/>
    <w:rsid w:val="00106C5E"/>
    <w:rsid w:val="001114B9"/>
    <w:rsid w:val="00130D8C"/>
    <w:rsid w:val="00150289"/>
    <w:rsid w:val="00166A73"/>
    <w:rsid w:val="00182A73"/>
    <w:rsid w:val="00190A05"/>
    <w:rsid w:val="001A07C1"/>
    <w:rsid w:val="001A4AAC"/>
    <w:rsid w:val="001C1E31"/>
    <w:rsid w:val="001D26E4"/>
    <w:rsid w:val="001F0A13"/>
    <w:rsid w:val="001F5493"/>
    <w:rsid w:val="00202FC4"/>
    <w:rsid w:val="00205182"/>
    <w:rsid w:val="00212D5C"/>
    <w:rsid w:val="002177CA"/>
    <w:rsid w:val="00221C71"/>
    <w:rsid w:val="00224C88"/>
    <w:rsid w:val="00236520"/>
    <w:rsid w:val="00243271"/>
    <w:rsid w:val="002610E6"/>
    <w:rsid w:val="00262457"/>
    <w:rsid w:val="0027146D"/>
    <w:rsid w:val="002731D6"/>
    <w:rsid w:val="00277104"/>
    <w:rsid w:val="00290B51"/>
    <w:rsid w:val="002957CE"/>
    <w:rsid w:val="00295A68"/>
    <w:rsid w:val="002B27FD"/>
    <w:rsid w:val="002C7185"/>
    <w:rsid w:val="002C7F7D"/>
    <w:rsid w:val="002D0EC5"/>
    <w:rsid w:val="002D3A35"/>
    <w:rsid w:val="003047F6"/>
    <w:rsid w:val="00323BE4"/>
    <w:rsid w:val="00324BA6"/>
    <w:rsid w:val="0033719B"/>
    <w:rsid w:val="00340D16"/>
    <w:rsid w:val="00343857"/>
    <w:rsid w:val="003439B6"/>
    <w:rsid w:val="00347721"/>
    <w:rsid w:val="00353421"/>
    <w:rsid w:val="0037750A"/>
    <w:rsid w:val="0038365B"/>
    <w:rsid w:val="0038744D"/>
    <w:rsid w:val="003B28A3"/>
    <w:rsid w:val="003C17F9"/>
    <w:rsid w:val="003C205B"/>
    <w:rsid w:val="003C3AA1"/>
    <w:rsid w:val="003E411E"/>
    <w:rsid w:val="003E5162"/>
    <w:rsid w:val="003F1815"/>
    <w:rsid w:val="003F554A"/>
    <w:rsid w:val="004317FF"/>
    <w:rsid w:val="004466E2"/>
    <w:rsid w:val="00452A1F"/>
    <w:rsid w:val="00463269"/>
    <w:rsid w:val="00474401"/>
    <w:rsid w:val="00474ECD"/>
    <w:rsid w:val="00485DB1"/>
    <w:rsid w:val="0049215C"/>
    <w:rsid w:val="004971FA"/>
    <w:rsid w:val="004A0A13"/>
    <w:rsid w:val="004B32C0"/>
    <w:rsid w:val="004C3AA0"/>
    <w:rsid w:val="004C7094"/>
    <w:rsid w:val="004D0F5D"/>
    <w:rsid w:val="004D7FF0"/>
    <w:rsid w:val="004E1586"/>
    <w:rsid w:val="004E4144"/>
    <w:rsid w:val="00517E93"/>
    <w:rsid w:val="00530BB8"/>
    <w:rsid w:val="00545C74"/>
    <w:rsid w:val="00594ABD"/>
    <w:rsid w:val="005973F2"/>
    <w:rsid w:val="0059773B"/>
    <w:rsid w:val="005A0E96"/>
    <w:rsid w:val="005A1158"/>
    <w:rsid w:val="005A38B1"/>
    <w:rsid w:val="005D1486"/>
    <w:rsid w:val="005D5A31"/>
    <w:rsid w:val="005E032F"/>
    <w:rsid w:val="005E4174"/>
    <w:rsid w:val="005E4414"/>
    <w:rsid w:val="005F3B86"/>
    <w:rsid w:val="006042D6"/>
    <w:rsid w:val="00607577"/>
    <w:rsid w:val="00612A05"/>
    <w:rsid w:val="006267A9"/>
    <w:rsid w:val="00630A46"/>
    <w:rsid w:val="00646D42"/>
    <w:rsid w:val="00651B41"/>
    <w:rsid w:val="0066412D"/>
    <w:rsid w:val="00664C38"/>
    <w:rsid w:val="00670FEB"/>
    <w:rsid w:val="00672110"/>
    <w:rsid w:val="006878C8"/>
    <w:rsid w:val="00687FC6"/>
    <w:rsid w:val="006938A3"/>
    <w:rsid w:val="006A0A72"/>
    <w:rsid w:val="006A3F4E"/>
    <w:rsid w:val="006C315E"/>
    <w:rsid w:val="006D0920"/>
    <w:rsid w:val="006D6BD1"/>
    <w:rsid w:val="006E0E5D"/>
    <w:rsid w:val="006F075C"/>
    <w:rsid w:val="00700A84"/>
    <w:rsid w:val="00707BA1"/>
    <w:rsid w:val="007217E0"/>
    <w:rsid w:val="00740758"/>
    <w:rsid w:val="00750519"/>
    <w:rsid w:val="007547D9"/>
    <w:rsid w:val="007676E9"/>
    <w:rsid w:val="00775EE9"/>
    <w:rsid w:val="0078010C"/>
    <w:rsid w:val="00786413"/>
    <w:rsid w:val="007B7604"/>
    <w:rsid w:val="007C2391"/>
    <w:rsid w:val="00817449"/>
    <w:rsid w:val="00850AA3"/>
    <w:rsid w:val="00874246"/>
    <w:rsid w:val="008746D0"/>
    <w:rsid w:val="0087537F"/>
    <w:rsid w:val="008764BC"/>
    <w:rsid w:val="00887354"/>
    <w:rsid w:val="008B3587"/>
    <w:rsid w:val="008E3D03"/>
    <w:rsid w:val="008E6D18"/>
    <w:rsid w:val="008F2B50"/>
    <w:rsid w:val="008F6696"/>
    <w:rsid w:val="00912753"/>
    <w:rsid w:val="00931B6A"/>
    <w:rsid w:val="00942368"/>
    <w:rsid w:val="009464F5"/>
    <w:rsid w:val="0095080F"/>
    <w:rsid w:val="00993734"/>
    <w:rsid w:val="009C2959"/>
    <w:rsid w:val="009C2FF7"/>
    <w:rsid w:val="009C79C0"/>
    <w:rsid w:val="009E237D"/>
    <w:rsid w:val="009E6323"/>
    <w:rsid w:val="00A200A1"/>
    <w:rsid w:val="00A27DE0"/>
    <w:rsid w:val="00A33C2F"/>
    <w:rsid w:val="00A4572B"/>
    <w:rsid w:val="00A519A2"/>
    <w:rsid w:val="00A7556D"/>
    <w:rsid w:val="00A95DBB"/>
    <w:rsid w:val="00AA0CF6"/>
    <w:rsid w:val="00AB1F30"/>
    <w:rsid w:val="00AD3733"/>
    <w:rsid w:val="00AD787A"/>
    <w:rsid w:val="00AF419C"/>
    <w:rsid w:val="00B025A7"/>
    <w:rsid w:val="00B036E1"/>
    <w:rsid w:val="00B169B7"/>
    <w:rsid w:val="00B311F7"/>
    <w:rsid w:val="00B31543"/>
    <w:rsid w:val="00B63605"/>
    <w:rsid w:val="00B74E13"/>
    <w:rsid w:val="00BA490B"/>
    <w:rsid w:val="00BA5795"/>
    <w:rsid w:val="00BD50A9"/>
    <w:rsid w:val="00BD674E"/>
    <w:rsid w:val="00BF4FCC"/>
    <w:rsid w:val="00C06B44"/>
    <w:rsid w:val="00C124DF"/>
    <w:rsid w:val="00C12F7F"/>
    <w:rsid w:val="00C63491"/>
    <w:rsid w:val="00C70D3F"/>
    <w:rsid w:val="00C7736C"/>
    <w:rsid w:val="00C9433D"/>
    <w:rsid w:val="00CB436F"/>
    <w:rsid w:val="00CC3599"/>
    <w:rsid w:val="00CD7529"/>
    <w:rsid w:val="00CF2CAD"/>
    <w:rsid w:val="00D05E76"/>
    <w:rsid w:val="00D4236C"/>
    <w:rsid w:val="00D43D4B"/>
    <w:rsid w:val="00D62270"/>
    <w:rsid w:val="00D74D49"/>
    <w:rsid w:val="00D8587A"/>
    <w:rsid w:val="00D967C3"/>
    <w:rsid w:val="00E03E22"/>
    <w:rsid w:val="00E11DFF"/>
    <w:rsid w:val="00E1387A"/>
    <w:rsid w:val="00E25F38"/>
    <w:rsid w:val="00E2639B"/>
    <w:rsid w:val="00E302E2"/>
    <w:rsid w:val="00E309E4"/>
    <w:rsid w:val="00E3358D"/>
    <w:rsid w:val="00E3734E"/>
    <w:rsid w:val="00E46DB0"/>
    <w:rsid w:val="00E5615A"/>
    <w:rsid w:val="00E56177"/>
    <w:rsid w:val="00E635F5"/>
    <w:rsid w:val="00E707D1"/>
    <w:rsid w:val="00E84571"/>
    <w:rsid w:val="00E86B14"/>
    <w:rsid w:val="00E908E8"/>
    <w:rsid w:val="00EB1934"/>
    <w:rsid w:val="00EB3F75"/>
    <w:rsid w:val="00EC45C0"/>
    <w:rsid w:val="00ED5BD2"/>
    <w:rsid w:val="00EE0C33"/>
    <w:rsid w:val="00EF03A8"/>
    <w:rsid w:val="00EF6070"/>
    <w:rsid w:val="00F03137"/>
    <w:rsid w:val="00F10853"/>
    <w:rsid w:val="00F22D8E"/>
    <w:rsid w:val="00F25040"/>
    <w:rsid w:val="00F32CA8"/>
    <w:rsid w:val="00F54BC2"/>
    <w:rsid w:val="00F66566"/>
    <w:rsid w:val="00F672F5"/>
    <w:rsid w:val="00F81298"/>
    <w:rsid w:val="00F874D0"/>
    <w:rsid w:val="00FA722E"/>
    <w:rsid w:val="00FC5EEC"/>
    <w:rsid w:val="00FD0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BDF363C-7419-4DA5-9BFA-3ABE4C31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B35C8-6B40-4E90-B84E-9B981AE4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198</cp:revision>
  <cp:lastPrinted>2021-01-31T06:01:00Z</cp:lastPrinted>
  <dcterms:created xsi:type="dcterms:W3CDTF">2018-09-21T06:06:00Z</dcterms:created>
  <dcterms:modified xsi:type="dcterms:W3CDTF">2022-11-01T10:38:00Z</dcterms:modified>
</cp:coreProperties>
</file>